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C826" w14:textId="0D52D47D" w:rsidR="009F7864" w:rsidRDefault="009F7864" w:rsidP="009F7864">
      <w:pPr>
        <w:jc w:val="center"/>
      </w:pPr>
    </w:p>
    <w:p w14:paraId="51637F9E" w14:textId="77777777" w:rsidR="009F7864" w:rsidRDefault="009F7864" w:rsidP="009F7864">
      <w:pPr>
        <w:jc w:val="center"/>
      </w:pPr>
    </w:p>
    <w:p w14:paraId="08993B02" w14:textId="6C5AEBA0" w:rsidR="00C87894" w:rsidRPr="00B668EE" w:rsidRDefault="00C87894" w:rsidP="009F7864">
      <w:pPr>
        <w:jc w:val="center"/>
        <w:rPr>
          <w:sz w:val="28"/>
          <w:szCs w:val="28"/>
        </w:rPr>
      </w:pPr>
      <w:r w:rsidRPr="00B668EE">
        <w:rPr>
          <w:rFonts w:hint="eastAsia"/>
          <w:sz w:val="28"/>
          <w:szCs w:val="28"/>
        </w:rPr>
        <w:t>当</w:t>
      </w:r>
      <w:r w:rsidR="009F7864" w:rsidRPr="00B668EE">
        <w:rPr>
          <w:rFonts w:hint="eastAsia"/>
          <w:sz w:val="28"/>
          <w:szCs w:val="28"/>
        </w:rPr>
        <w:t>センター</w:t>
      </w:r>
      <w:r w:rsidRPr="00B668EE">
        <w:rPr>
          <w:rFonts w:hint="eastAsia"/>
          <w:sz w:val="28"/>
          <w:szCs w:val="28"/>
        </w:rPr>
        <w:t>関係者を装った不審メールにご注意ください</w:t>
      </w:r>
    </w:p>
    <w:p w14:paraId="466F1D1A" w14:textId="77777777" w:rsidR="009F7864" w:rsidRDefault="009F7864" w:rsidP="00C87894"/>
    <w:p w14:paraId="79796156" w14:textId="3C91BC17" w:rsidR="00C87894" w:rsidRDefault="009F7864" w:rsidP="00B668EE">
      <w:pPr>
        <w:jc w:val="right"/>
      </w:pPr>
      <w:r>
        <w:rPr>
          <w:rFonts w:hint="eastAsia"/>
        </w:rPr>
        <w:t>令和7</w:t>
      </w:r>
      <w:r w:rsidR="00C87894">
        <w:t>年12月</w:t>
      </w:r>
      <w:r>
        <w:rPr>
          <w:rFonts w:hint="eastAsia"/>
        </w:rPr>
        <w:t>23</w:t>
      </w:r>
      <w:r w:rsidR="00C87894">
        <w:t>日</w:t>
      </w:r>
    </w:p>
    <w:p w14:paraId="4098277D" w14:textId="15371554" w:rsidR="00C87894" w:rsidRDefault="009F7864" w:rsidP="00B668EE">
      <w:pPr>
        <w:jc w:val="right"/>
      </w:pPr>
      <w:r>
        <w:rPr>
          <w:rFonts w:hint="eastAsia"/>
        </w:rPr>
        <w:t>公益財団法人鳥取県建設技術センター</w:t>
      </w:r>
    </w:p>
    <w:p w14:paraId="282FBB02" w14:textId="77777777" w:rsidR="00C87894" w:rsidRDefault="00C87894" w:rsidP="00B668EE">
      <w:pPr>
        <w:jc w:val="right"/>
      </w:pPr>
    </w:p>
    <w:p w14:paraId="4A25F1F9" w14:textId="5D1ACF97" w:rsidR="00C87894" w:rsidRDefault="00C87894" w:rsidP="00C87894">
      <w:r>
        <w:rPr>
          <w:rFonts w:hint="eastAsia"/>
        </w:rPr>
        <w:t xml:space="preserve">　現在、当</w:t>
      </w:r>
      <w:r w:rsidR="009F7864">
        <w:rPr>
          <w:rFonts w:hint="eastAsia"/>
        </w:rPr>
        <w:t>センター</w:t>
      </w:r>
      <w:r>
        <w:rPr>
          <w:rFonts w:hint="eastAsia"/>
        </w:rPr>
        <w:t>の関係者を装った不審なメールが複数確認されております。これらのメールは当</w:t>
      </w:r>
      <w:r w:rsidR="009F7864">
        <w:rPr>
          <w:rFonts w:hint="eastAsia"/>
        </w:rPr>
        <w:t>センター</w:t>
      </w:r>
      <w:r>
        <w:rPr>
          <w:rFonts w:hint="eastAsia"/>
        </w:rPr>
        <w:t>とは一切関係がなく、また当</w:t>
      </w:r>
      <w:r w:rsidR="009F7864">
        <w:rPr>
          <w:rFonts w:hint="eastAsia"/>
        </w:rPr>
        <w:t>センター</w:t>
      </w:r>
      <w:r>
        <w:rPr>
          <w:rFonts w:hint="eastAsia"/>
        </w:rPr>
        <w:t>が送信したものではございません。</w:t>
      </w:r>
    </w:p>
    <w:p w14:paraId="2CC0CAC7" w14:textId="77777777" w:rsidR="00C87894" w:rsidRDefault="00C87894" w:rsidP="00C87894">
      <w:r>
        <w:rPr>
          <w:rFonts w:hint="eastAsia"/>
        </w:rPr>
        <w:t xml:space="preserve">　詐欺・悪質行為による可能性がありますので、十分ご注意いただきますようお願いいたします。</w:t>
      </w:r>
    </w:p>
    <w:p w14:paraId="7B300EA7" w14:textId="248C5B7D" w:rsidR="00C87894" w:rsidRDefault="00C87894" w:rsidP="00C87894">
      <w:r>
        <w:rPr>
          <w:rFonts w:hint="eastAsia"/>
        </w:rPr>
        <w:t xml:space="preserve">　当</w:t>
      </w:r>
      <w:r w:rsidR="009F7864">
        <w:rPr>
          <w:rFonts w:hint="eastAsia"/>
        </w:rPr>
        <w:t>センター</w:t>
      </w:r>
      <w:r>
        <w:rPr>
          <w:rFonts w:hint="eastAsia"/>
        </w:rPr>
        <w:t>の役員または</w:t>
      </w:r>
      <w:r w:rsidR="009F7864">
        <w:rPr>
          <w:rFonts w:hint="eastAsia"/>
        </w:rPr>
        <w:t>職</w:t>
      </w:r>
      <w:r>
        <w:rPr>
          <w:rFonts w:hint="eastAsia"/>
        </w:rPr>
        <w:t>員が、メール等を通じて</w:t>
      </w:r>
      <w:r>
        <w:t>LINE等のSNSでのグループ作成や、QRコード等の送付を依頼することはありません。</w:t>
      </w:r>
    </w:p>
    <w:p w14:paraId="7DAF1F1D" w14:textId="77777777" w:rsidR="00C87894" w:rsidRDefault="00C87894" w:rsidP="00C87894">
      <w:r>
        <w:rPr>
          <w:rFonts w:hint="eastAsia"/>
        </w:rPr>
        <w:t xml:space="preserve">　不審なメールを受信された場合は、本文中の指示に従わず、</w:t>
      </w:r>
      <w:r>
        <w:t>URLへのアクセス、添付ファイルの開封、返信等を行わずに削除してください。</w:t>
      </w:r>
    </w:p>
    <w:p w14:paraId="4249A4E1" w14:textId="77777777" w:rsidR="00C87894" w:rsidRDefault="00C87894" w:rsidP="00C87894"/>
    <w:p w14:paraId="1E4723A2" w14:textId="27A0A15E" w:rsidR="00C87894" w:rsidRDefault="00C87894" w:rsidP="00C87894">
      <w:r>
        <w:rPr>
          <w:rFonts w:hint="eastAsia"/>
        </w:rPr>
        <w:t xml:space="preserve">　以下は、当</w:t>
      </w:r>
      <w:r w:rsidR="009F7864">
        <w:rPr>
          <w:rFonts w:hint="eastAsia"/>
        </w:rPr>
        <w:t>センター</w:t>
      </w:r>
      <w:r>
        <w:rPr>
          <w:rFonts w:hint="eastAsia"/>
        </w:rPr>
        <w:t>とは無関係なメールの一例です。</w:t>
      </w:r>
    </w:p>
    <w:p w14:paraId="45151012" w14:textId="4194601C" w:rsidR="009F7864" w:rsidRDefault="00B668EE" w:rsidP="00C878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37EC62" wp14:editId="0C0E642E">
                <wp:simplePos x="0" y="0"/>
                <wp:positionH relativeFrom="column">
                  <wp:posOffset>-193031</wp:posOffset>
                </wp:positionH>
                <wp:positionV relativeFrom="paragraph">
                  <wp:posOffset>66940</wp:posOffset>
                </wp:positionV>
                <wp:extent cx="5929867" cy="4135272"/>
                <wp:effectExtent l="0" t="0" r="13970" b="17780"/>
                <wp:wrapNone/>
                <wp:docPr id="15773363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867" cy="4135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9B794" id="正方形/長方形 1" o:spid="_x0000_s1026" style="position:absolute;margin-left:-15.2pt;margin-top:5.25pt;width:466.9pt;height:32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" fillcolor="white [3201]" strokecolor="#70ad47 [3209]" strokeweight="1pt"/>
            </w:pict>
          </mc:Fallback>
        </mc:AlternateContent>
      </w:r>
    </w:p>
    <w:p w14:paraId="063264D1" w14:textId="77777777" w:rsidR="009F7864" w:rsidRDefault="009F7864" w:rsidP="009F7864">
      <w:r>
        <w:rPr>
          <w:rFonts w:hint="eastAsia"/>
        </w:rPr>
        <w:t>件名：【重要】業務調整に伴う</w:t>
      </w:r>
      <w:r>
        <w:t>LINEグループ作成のお願い</w:t>
      </w:r>
    </w:p>
    <w:p w14:paraId="56525DD2" w14:textId="77777777" w:rsidR="009F7864" w:rsidRDefault="009F7864" w:rsidP="009F7864"/>
    <w:p w14:paraId="30E62E76" w14:textId="77777777" w:rsidR="009F7864" w:rsidRDefault="009F7864" w:rsidP="009F7864">
      <w:r>
        <w:rPr>
          <w:rFonts w:hint="eastAsia"/>
        </w:rPr>
        <w:t>平素より大変お世話になっております。</w:t>
      </w:r>
    </w:p>
    <w:p w14:paraId="0991314C" w14:textId="77777777" w:rsidR="009F7864" w:rsidRDefault="009F7864" w:rsidP="009F7864">
      <w:r>
        <w:rPr>
          <w:rFonts w:hint="eastAsia"/>
        </w:rPr>
        <w:t>誠にありがとうございます。</w:t>
      </w:r>
    </w:p>
    <w:p w14:paraId="221CEE94" w14:textId="77777777" w:rsidR="009F7864" w:rsidRDefault="009F7864" w:rsidP="009F7864"/>
    <w:p w14:paraId="4AF95F8F" w14:textId="77777777" w:rsidR="009F7864" w:rsidRDefault="009F7864" w:rsidP="009F7864">
      <w:r>
        <w:rPr>
          <w:rFonts w:hint="eastAsia"/>
        </w:rPr>
        <w:t>業務調整の都合により、新規</w:t>
      </w:r>
      <w:r>
        <w:t>LINEグループの作成をお願い申し上げます。</w:t>
      </w:r>
    </w:p>
    <w:p w14:paraId="5BD3C8D7" w14:textId="77777777" w:rsidR="009F7864" w:rsidRDefault="009F7864" w:rsidP="009F7864"/>
    <w:p w14:paraId="66CCBC6A" w14:textId="77777777" w:rsidR="009F7864" w:rsidRDefault="009F7864" w:rsidP="009F7864">
      <w:r>
        <w:rPr>
          <w:rFonts w:hint="eastAsia"/>
        </w:rPr>
        <w:t>【グループ作成に関する注意事項】</w:t>
      </w:r>
    </w:p>
    <w:p w14:paraId="57652651" w14:textId="77777777" w:rsidR="009F7864" w:rsidRDefault="009F7864" w:rsidP="009F7864">
      <w:r>
        <w:rPr>
          <w:rFonts w:hint="eastAsia"/>
        </w:rPr>
        <w:t>・他の方は招待しないでください</w:t>
      </w:r>
    </w:p>
    <w:p w14:paraId="5E7BDC46" w14:textId="77777777" w:rsidR="009F7864" w:rsidRDefault="009F7864" w:rsidP="009F7864">
      <w:r>
        <w:rPr>
          <w:rFonts w:hint="eastAsia"/>
        </w:rPr>
        <w:t>・グループは作成のみで結構です</w:t>
      </w:r>
    </w:p>
    <w:p w14:paraId="50BE4404" w14:textId="77777777" w:rsidR="009F7864" w:rsidRDefault="009F7864" w:rsidP="009F7864">
      <w:r>
        <w:rPr>
          <w:rFonts w:hint="eastAsia"/>
        </w:rPr>
        <w:t>・個人の携帯電話を使用してグループチャットを作成してください</w:t>
      </w:r>
    </w:p>
    <w:p w14:paraId="2E443E72" w14:textId="77777777" w:rsidR="009F7864" w:rsidRDefault="009F7864" w:rsidP="009F7864"/>
    <w:p w14:paraId="0B1C71F6" w14:textId="77777777" w:rsidR="009F7864" w:rsidRDefault="009F7864" w:rsidP="009F7864">
      <w:r>
        <w:rPr>
          <w:rFonts w:hint="eastAsia"/>
        </w:rPr>
        <w:t>グループ作成が完了しましたら、</w:t>
      </w:r>
      <w:r>
        <w:t>LINEグループのQRコードを本メール宛にご送付ください。</w:t>
      </w:r>
    </w:p>
    <w:p w14:paraId="5D4C95F9" w14:textId="77777777" w:rsidR="009F7864" w:rsidRDefault="009F7864" w:rsidP="009F7864">
      <w:r>
        <w:rPr>
          <w:rFonts w:hint="eastAsia"/>
        </w:rPr>
        <w:t>当方にてグループへ参加のうえ、以降の業務調整を進めさせていただきます。</w:t>
      </w:r>
    </w:p>
    <w:p w14:paraId="5E2266B8" w14:textId="77777777" w:rsidR="009F7864" w:rsidRDefault="009F7864" w:rsidP="009F7864"/>
    <w:p w14:paraId="68CB84F2" w14:textId="77777777" w:rsidR="009F7864" w:rsidRDefault="009F7864" w:rsidP="009F7864">
      <w:r>
        <w:rPr>
          <w:rFonts w:hint="eastAsia"/>
        </w:rPr>
        <w:t>お手数をおかけいたしますが、</w:t>
      </w:r>
    </w:p>
    <w:p w14:paraId="778136D0" w14:textId="62B82B87" w:rsidR="009F7864" w:rsidRPr="009F7864" w:rsidRDefault="009F7864" w:rsidP="009F7864">
      <w:r>
        <w:rPr>
          <w:rFonts w:hint="eastAsia"/>
        </w:rPr>
        <w:t>何卒ご理解とご協力のほど、よろしくお願い申し上げます。</w:t>
      </w:r>
    </w:p>
    <w:p w14:paraId="0D1148B5" w14:textId="77777777" w:rsidR="009F7864" w:rsidRDefault="009F7864" w:rsidP="00C87894"/>
    <w:p w14:paraId="5F9B3B7E" w14:textId="08057F65" w:rsidR="00C87894" w:rsidRDefault="00C87894" w:rsidP="00C87894">
      <w:r w:rsidRPr="00B668EE">
        <w:rPr>
          <w:rFonts w:hint="eastAsia"/>
          <w:sz w:val="24"/>
          <w:szCs w:val="24"/>
        </w:rPr>
        <w:t>※上記のような内容のメールは、当</w:t>
      </w:r>
      <w:r w:rsidR="00B668EE" w:rsidRPr="00B668EE">
        <w:rPr>
          <w:rFonts w:hint="eastAsia"/>
          <w:sz w:val="24"/>
          <w:szCs w:val="24"/>
        </w:rPr>
        <w:t>センター</w:t>
      </w:r>
      <w:r w:rsidRPr="00B668EE">
        <w:rPr>
          <w:rFonts w:hint="eastAsia"/>
          <w:sz w:val="24"/>
          <w:szCs w:val="24"/>
        </w:rPr>
        <w:t>から送信したものではありません。</w:t>
      </w:r>
    </w:p>
    <w:sectPr w:rsidR="00C87894" w:rsidSect="00B668EE">
      <w:pgSz w:w="11906" w:h="16838"/>
      <w:pgMar w:top="851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94"/>
    <w:rsid w:val="0017248E"/>
    <w:rsid w:val="00492B36"/>
    <w:rsid w:val="009F7864"/>
    <w:rsid w:val="00A37936"/>
    <w:rsid w:val="00B668EE"/>
    <w:rsid w:val="00B80164"/>
    <w:rsid w:val="00C471C1"/>
    <w:rsid w:val="00C87894"/>
    <w:rsid w:val="00DB2D9D"/>
    <w:rsid w:val="00E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DFE0B"/>
  <w15:chartTrackingRefBased/>
  <w15:docId w15:val="{F1A57131-50F2-472E-AD15-19A199AD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8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8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8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8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8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8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8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78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78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78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78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78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8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7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8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78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7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78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87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kengi105</dc:creator>
  <cp:keywords/>
  <dc:description/>
  <cp:lastModifiedBy>kengi105</cp:lastModifiedBy>
  <cp:revision>4</cp:revision>
  <dcterms:created xsi:type="dcterms:W3CDTF">2025-12-22T07:48:00Z</dcterms:created>
  <dcterms:modified xsi:type="dcterms:W3CDTF">2025-12-22T08:03:00Z</dcterms:modified>
</cp:coreProperties>
</file>